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BA7F0" w14:textId="77777777" w:rsidR="004B6883" w:rsidRPr="0010153C" w:rsidRDefault="004B6883" w:rsidP="004B6883">
      <w:pPr>
        <w:ind w:right="-540"/>
        <w:jc w:val="center"/>
        <w:rPr>
          <w:smallCaps/>
          <w:sz w:val="28"/>
          <w:szCs w:val="28"/>
        </w:rPr>
      </w:pPr>
    </w:p>
    <w:p w14:paraId="37666087" w14:textId="39233F0C" w:rsidR="004B6883" w:rsidRPr="0010153C" w:rsidRDefault="004B6883" w:rsidP="004B6883">
      <w:pPr>
        <w:ind w:left="-900" w:right="-540"/>
      </w:pPr>
      <w:r w:rsidRPr="0010153C">
        <w:t>Welcome to French/Spanish class! I am excited to be teaching you this year</w:t>
      </w:r>
      <w:r w:rsidR="00FF6C04" w:rsidRPr="0010153C">
        <w:t>.</w:t>
      </w:r>
      <w:r w:rsidRPr="0010153C">
        <w:t xml:space="preserve"> To help you succeed in class, I have listed some of my expectations. Please share this information with your parents/guardians and sign the </w:t>
      </w:r>
      <w:r w:rsidR="0010153C">
        <w:t xml:space="preserve">attached </w:t>
      </w:r>
      <w:r w:rsidRPr="0010153C">
        <w:t xml:space="preserve">sheet where indicated. </w:t>
      </w:r>
      <w:r w:rsidR="0010153C">
        <w:t>Turn it in next class.</w:t>
      </w:r>
    </w:p>
    <w:p w14:paraId="6D91F9AD" w14:textId="77777777" w:rsidR="004B6883" w:rsidRPr="0010153C" w:rsidRDefault="004B6883" w:rsidP="004B6883">
      <w:pPr>
        <w:ind w:left="-900" w:right="-540"/>
      </w:pPr>
    </w:p>
    <w:p w14:paraId="14244B80" w14:textId="5957E6ED" w:rsidR="004B6883" w:rsidRPr="0010153C" w:rsidRDefault="00587229" w:rsidP="004B6883">
      <w:pPr>
        <w:ind w:left="-900" w:right="-540"/>
        <w:rPr>
          <w:b/>
        </w:rPr>
      </w:pPr>
      <w:r w:rsidRPr="0010153C">
        <w:rPr>
          <w:b/>
        </w:rPr>
        <w:t>Class</w:t>
      </w:r>
      <w:r w:rsidR="00FF6C04" w:rsidRPr="0010153C">
        <w:rPr>
          <w:b/>
        </w:rPr>
        <w:t>room expectations</w:t>
      </w:r>
      <w:r w:rsidR="004B6883" w:rsidRPr="0010153C">
        <w:rPr>
          <w:b/>
        </w:rPr>
        <w:t>:</w:t>
      </w:r>
    </w:p>
    <w:p w14:paraId="4F712579" w14:textId="23175EC3" w:rsidR="004B6883" w:rsidRPr="0010153C" w:rsidRDefault="004B6883" w:rsidP="004B6883">
      <w:pPr>
        <w:numPr>
          <w:ilvl w:val="0"/>
          <w:numId w:val="2"/>
        </w:numPr>
        <w:ind w:right="-540"/>
      </w:pPr>
      <w:r w:rsidRPr="0010153C">
        <w:rPr>
          <w:b/>
        </w:rPr>
        <w:t>Respect</w:t>
      </w:r>
      <w:r w:rsidR="00C01BD4" w:rsidRPr="0010153C">
        <w:t xml:space="preserve"> </w:t>
      </w:r>
      <w:r w:rsidRPr="0010153C">
        <w:t xml:space="preserve">yourself, </w:t>
      </w:r>
      <w:r w:rsidR="0010153C" w:rsidRPr="0010153C">
        <w:t xml:space="preserve">your classmates, </w:t>
      </w:r>
      <w:r w:rsidRPr="0010153C">
        <w:t xml:space="preserve">your </w:t>
      </w:r>
      <w:r w:rsidR="0010153C" w:rsidRPr="0010153C">
        <w:t>teachers</w:t>
      </w:r>
      <w:r w:rsidR="00367B84">
        <w:t>,</w:t>
      </w:r>
      <w:r w:rsidRPr="0010153C">
        <w:t xml:space="preserve"> and your </w:t>
      </w:r>
      <w:r w:rsidR="0010153C" w:rsidRPr="0010153C">
        <w:t>school</w:t>
      </w:r>
      <w:r w:rsidRPr="0010153C">
        <w:t xml:space="preserve"> – treat </w:t>
      </w:r>
      <w:r w:rsidR="00FC44C1" w:rsidRPr="0010153C">
        <w:t>others,</w:t>
      </w:r>
      <w:r w:rsidRPr="0010153C">
        <w:t xml:space="preserve"> as you would like to be treated!</w:t>
      </w:r>
    </w:p>
    <w:p w14:paraId="42B760BC" w14:textId="5B85BA62" w:rsidR="004B6883" w:rsidRPr="0010153C" w:rsidRDefault="00FF6C04" w:rsidP="004B6883">
      <w:pPr>
        <w:numPr>
          <w:ilvl w:val="0"/>
          <w:numId w:val="2"/>
        </w:numPr>
        <w:ind w:right="-540"/>
      </w:pPr>
      <w:r w:rsidRPr="0010153C">
        <w:rPr>
          <w:b/>
        </w:rPr>
        <w:t xml:space="preserve">Be responsible </w:t>
      </w:r>
      <w:r w:rsidRPr="0010153C">
        <w:t xml:space="preserve">for your work </w:t>
      </w:r>
      <w:r w:rsidRPr="0010153C">
        <w:rPr>
          <w:i/>
        </w:rPr>
        <w:t>and</w:t>
      </w:r>
      <w:r w:rsidRPr="0010153C">
        <w:t xml:space="preserve"> your behavior.</w:t>
      </w:r>
      <w:r w:rsidRPr="0010153C">
        <w:rPr>
          <w:b/>
        </w:rPr>
        <w:t xml:space="preserve"> </w:t>
      </w:r>
    </w:p>
    <w:p w14:paraId="7116FCA5" w14:textId="6A6118AC" w:rsidR="004B6883" w:rsidRPr="0010153C" w:rsidRDefault="004B6883" w:rsidP="004B6883">
      <w:pPr>
        <w:numPr>
          <w:ilvl w:val="0"/>
          <w:numId w:val="2"/>
        </w:numPr>
        <w:ind w:right="-540"/>
      </w:pPr>
      <w:r w:rsidRPr="0010153C">
        <w:rPr>
          <w:b/>
        </w:rPr>
        <w:t>Participate</w:t>
      </w:r>
      <w:r w:rsidRPr="0010153C">
        <w:t xml:space="preserve"> (en </w:t>
      </w:r>
      <w:proofErr w:type="spellStart"/>
      <w:r w:rsidRPr="0010153C">
        <w:t>français</w:t>
      </w:r>
      <w:proofErr w:type="spellEnd"/>
      <w:r w:rsidRPr="0010153C">
        <w:t xml:space="preserve"> or en </w:t>
      </w:r>
      <w:proofErr w:type="spellStart"/>
      <w:r w:rsidRPr="0010153C">
        <w:t>español</w:t>
      </w:r>
      <w:proofErr w:type="spellEnd"/>
      <w:r w:rsidRPr="0010153C">
        <w:t>) – the only way to learn a language is to use it! Speak, write, listen and read in the language</w:t>
      </w:r>
      <w:r w:rsidR="0010153C">
        <w:t xml:space="preserve"> </w:t>
      </w:r>
      <w:r w:rsidRPr="0010153C">
        <w:t xml:space="preserve">– MISTAKES ARE OK!!! This is how </w:t>
      </w:r>
      <w:r w:rsidR="0010153C">
        <w:t>you learned English</w:t>
      </w:r>
      <w:r w:rsidRPr="0010153C">
        <w:t>!</w:t>
      </w:r>
    </w:p>
    <w:p w14:paraId="19E74AF1" w14:textId="77777777" w:rsidR="004B6883" w:rsidRPr="0010153C" w:rsidRDefault="004B6883" w:rsidP="004B6883">
      <w:pPr>
        <w:ind w:right="-540"/>
      </w:pPr>
    </w:p>
    <w:p w14:paraId="344C1E70" w14:textId="6E0C0EB4" w:rsidR="00FF6C04" w:rsidRPr="0010153C" w:rsidRDefault="00FF6C04" w:rsidP="004B6883">
      <w:pPr>
        <w:ind w:left="-900" w:right="-540"/>
        <w:rPr>
          <w:b/>
        </w:rPr>
      </w:pPr>
      <w:r w:rsidRPr="0010153C">
        <w:rPr>
          <w:b/>
        </w:rPr>
        <w:t>Materials for class – bring to class daily:</w:t>
      </w:r>
    </w:p>
    <w:p w14:paraId="2A651D1B" w14:textId="4A65C5D9" w:rsidR="00FF6C04" w:rsidRPr="0010153C" w:rsidRDefault="00FF6C04" w:rsidP="00FF6C04">
      <w:pPr>
        <w:pStyle w:val="ListParagraph"/>
        <w:numPr>
          <w:ilvl w:val="0"/>
          <w:numId w:val="4"/>
        </w:numPr>
        <w:ind w:right="-540"/>
      </w:pPr>
      <w:r w:rsidRPr="0010153C">
        <w:t>A marble, hardcover compositio</w:t>
      </w:r>
      <w:r w:rsidR="00367B84">
        <w:t>n notebook is required for note taking</w:t>
      </w:r>
      <w:r w:rsidRPr="0010153C">
        <w:t xml:space="preserve"> and some homework. </w:t>
      </w:r>
    </w:p>
    <w:p w14:paraId="2AD355E9" w14:textId="060AFD4F" w:rsidR="00FF6C04" w:rsidRPr="0010153C" w:rsidRDefault="00FF6C04" w:rsidP="00FF6C04">
      <w:pPr>
        <w:pStyle w:val="ListParagraph"/>
        <w:numPr>
          <w:ilvl w:val="0"/>
          <w:numId w:val="4"/>
        </w:numPr>
        <w:ind w:right="-540"/>
      </w:pPr>
      <w:r w:rsidRPr="0010153C">
        <w:t>One pocket folder for handouts</w:t>
      </w:r>
      <w:r w:rsidR="0010153C">
        <w:t>, etc.</w:t>
      </w:r>
      <w:r w:rsidRPr="0010153C">
        <w:t xml:space="preserve"> </w:t>
      </w:r>
      <w:r w:rsidR="0010153C" w:rsidRPr="0010153C">
        <w:t>This letter should be kept in that folder.</w:t>
      </w:r>
    </w:p>
    <w:p w14:paraId="5A912B8F" w14:textId="6D547635" w:rsidR="0010153C" w:rsidRPr="0010153C" w:rsidRDefault="0010153C" w:rsidP="00FF6C04">
      <w:pPr>
        <w:pStyle w:val="ListParagraph"/>
        <w:numPr>
          <w:ilvl w:val="0"/>
          <w:numId w:val="4"/>
        </w:numPr>
        <w:ind w:right="-540"/>
      </w:pPr>
      <w:r w:rsidRPr="0010153C">
        <w:t>Completed assignments/homework</w:t>
      </w:r>
    </w:p>
    <w:p w14:paraId="3195E9F7" w14:textId="7D834037" w:rsidR="00FF6C04" w:rsidRPr="0010153C" w:rsidRDefault="00FF6C04" w:rsidP="00FF6C04">
      <w:pPr>
        <w:pStyle w:val="ListParagraph"/>
        <w:numPr>
          <w:ilvl w:val="0"/>
          <w:numId w:val="4"/>
        </w:numPr>
        <w:ind w:right="-540"/>
        <w:rPr>
          <w:b/>
        </w:rPr>
      </w:pPr>
      <w:r w:rsidRPr="0010153C">
        <w:t>Covered textbook</w:t>
      </w:r>
      <w:r w:rsidR="00367B84">
        <w:t xml:space="preserve"> (unless it turns out that we have a class set)</w:t>
      </w:r>
    </w:p>
    <w:p w14:paraId="6FB96D43" w14:textId="22CA6877" w:rsidR="0010153C" w:rsidRPr="0010153C" w:rsidRDefault="0010153C" w:rsidP="00FF6C04">
      <w:pPr>
        <w:pStyle w:val="ListParagraph"/>
        <w:numPr>
          <w:ilvl w:val="0"/>
          <w:numId w:val="4"/>
        </w:numPr>
        <w:ind w:right="-540"/>
        <w:rPr>
          <w:b/>
        </w:rPr>
      </w:pPr>
      <w:r w:rsidRPr="0010153C">
        <w:t xml:space="preserve">Pen </w:t>
      </w:r>
      <w:r w:rsidR="00E57536">
        <w:t>or pencil</w:t>
      </w:r>
    </w:p>
    <w:p w14:paraId="1A50D76C" w14:textId="77777777" w:rsidR="00FF6C04" w:rsidRPr="0010153C" w:rsidRDefault="00FF6C04" w:rsidP="004B6883">
      <w:pPr>
        <w:ind w:left="-900" w:right="-540"/>
        <w:rPr>
          <w:b/>
        </w:rPr>
      </w:pPr>
    </w:p>
    <w:p w14:paraId="4B088B57" w14:textId="77777777" w:rsidR="00DC473D" w:rsidRPr="0010153C" w:rsidRDefault="00DC473D" w:rsidP="00DC473D">
      <w:pPr>
        <w:ind w:left="-720" w:hanging="180"/>
        <w:rPr>
          <w:b/>
        </w:rPr>
      </w:pPr>
      <w:r w:rsidRPr="0010153C">
        <w:rPr>
          <w:b/>
        </w:rPr>
        <w:t xml:space="preserve">Class work: It is vital that you play an active role in your language learning! </w:t>
      </w:r>
    </w:p>
    <w:p w14:paraId="21D665D2" w14:textId="77777777" w:rsidR="00DC473D" w:rsidRPr="0010153C" w:rsidRDefault="00DC473D" w:rsidP="00DC473D">
      <w:pPr>
        <w:ind w:left="-720"/>
        <w:rPr>
          <w:b/>
        </w:rPr>
      </w:pPr>
    </w:p>
    <w:p w14:paraId="390CDB44" w14:textId="77777777" w:rsidR="00DC473D" w:rsidRPr="0010153C" w:rsidRDefault="00DC473D" w:rsidP="00DC473D">
      <w:pPr>
        <w:ind w:left="-720" w:hanging="180"/>
      </w:pPr>
      <w:r w:rsidRPr="0010153C">
        <w:rPr>
          <w:b/>
        </w:rPr>
        <w:t>Participation includes:</w:t>
      </w:r>
    </w:p>
    <w:p w14:paraId="3D449F76" w14:textId="77777777" w:rsidR="00DC473D" w:rsidRPr="0010153C" w:rsidRDefault="00DC473D" w:rsidP="00DC473D">
      <w:pPr>
        <w:numPr>
          <w:ilvl w:val="0"/>
          <w:numId w:val="3"/>
        </w:numPr>
        <w:ind w:left="270" w:hanging="270"/>
      </w:pPr>
      <w:r w:rsidRPr="0010153C">
        <w:t>Arriving to class on time with class materials, speaking in the world language when possible, and following class rules (posted in class).</w:t>
      </w:r>
    </w:p>
    <w:p w14:paraId="0CA650F4" w14:textId="2D200779" w:rsidR="00DC473D" w:rsidRPr="0010153C" w:rsidRDefault="00DC473D" w:rsidP="00DC473D">
      <w:pPr>
        <w:numPr>
          <w:ilvl w:val="0"/>
          <w:numId w:val="1"/>
        </w:numPr>
        <w:tabs>
          <w:tab w:val="clear" w:pos="360"/>
          <w:tab w:val="left" w:pos="270"/>
        </w:tabs>
        <w:ind w:left="270" w:hanging="270"/>
      </w:pPr>
      <w:r w:rsidRPr="0010153C">
        <w:t>Earning “stamps” on your Stamp Sheet – this is how I track how often you communicate in French/Spanish in complete sentences. Your response does not have to be perfect – just comprehensible!</w:t>
      </w:r>
      <w:r w:rsidR="00E57536">
        <w:t xml:space="preserve"> </w:t>
      </w:r>
    </w:p>
    <w:p w14:paraId="637C675F" w14:textId="77777777" w:rsidR="00DC473D" w:rsidRPr="0010153C" w:rsidRDefault="00DC473D" w:rsidP="00DC473D">
      <w:pPr>
        <w:numPr>
          <w:ilvl w:val="0"/>
          <w:numId w:val="1"/>
        </w:numPr>
        <w:tabs>
          <w:tab w:val="clear" w:pos="360"/>
          <w:tab w:val="left" w:pos="90"/>
          <w:tab w:val="left" w:pos="180"/>
          <w:tab w:val="left" w:pos="270"/>
        </w:tabs>
        <w:ind w:left="-270" w:firstLine="270"/>
      </w:pPr>
      <w:r w:rsidRPr="0010153C">
        <w:t>Notebook checks (may be done sporadically)</w:t>
      </w:r>
    </w:p>
    <w:p w14:paraId="36969356" w14:textId="77777777" w:rsidR="00DC473D" w:rsidRPr="0010153C" w:rsidRDefault="00DC473D" w:rsidP="00DC473D">
      <w:pPr>
        <w:numPr>
          <w:ilvl w:val="0"/>
          <w:numId w:val="1"/>
        </w:numPr>
        <w:tabs>
          <w:tab w:val="clear" w:pos="360"/>
          <w:tab w:val="num" w:pos="180"/>
          <w:tab w:val="num" w:pos="270"/>
        </w:tabs>
      </w:pPr>
      <w:r w:rsidRPr="0010153C">
        <w:t>In-class participation and projects</w:t>
      </w:r>
    </w:p>
    <w:p w14:paraId="499F0C54" w14:textId="77777777" w:rsidR="00DC473D" w:rsidRPr="0010153C" w:rsidRDefault="00DC473D" w:rsidP="00DC473D">
      <w:pPr>
        <w:ind w:left="-720"/>
        <w:rPr>
          <w:b/>
        </w:rPr>
      </w:pPr>
    </w:p>
    <w:p w14:paraId="75A8D44B" w14:textId="77777777" w:rsidR="00DC473D" w:rsidRPr="0010153C" w:rsidRDefault="00DC473D" w:rsidP="00DC473D">
      <w:pPr>
        <w:ind w:left="-720"/>
        <w:rPr>
          <w:b/>
        </w:rPr>
      </w:pPr>
      <w:r w:rsidRPr="0010153C">
        <w:rPr>
          <w:b/>
        </w:rPr>
        <w:t xml:space="preserve">Quizzes/Tests/Projects </w:t>
      </w:r>
    </w:p>
    <w:p w14:paraId="68E54305" w14:textId="77777777" w:rsidR="00DC473D" w:rsidRPr="0010153C" w:rsidRDefault="00DC473D" w:rsidP="00DC473D">
      <w:pPr>
        <w:numPr>
          <w:ilvl w:val="0"/>
          <w:numId w:val="1"/>
        </w:numPr>
        <w:tabs>
          <w:tab w:val="num" w:pos="180"/>
        </w:tabs>
      </w:pPr>
      <w:r w:rsidRPr="0010153C">
        <w:t>There will be quizzes on vocabulary, grammar, culture, readings, etc.</w:t>
      </w:r>
    </w:p>
    <w:p w14:paraId="3E4907BC" w14:textId="77777777" w:rsidR="00DC473D" w:rsidRPr="0010153C" w:rsidRDefault="00DC473D" w:rsidP="00DC473D">
      <w:pPr>
        <w:numPr>
          <w:ilvl w:val="0"/>
          <w:numId w:val="1"/>
        </w:numPr>
        <w:tabs>
          <w:tab w:val="num" w:pos="180"/>
        </w:tabs>
      </w:pPr>
      <w:r w:rsidRPr="0010153C">
        <w:t>Tests will be given at the end of each unit, approximately every four to six weeks. Quizzes are given more frequently.</w:t>
      </w:r>
    </w:p>
    <w:p w14:paraId="12BA86E0" w14:textId="77777777" w:rsidR="00DC473D" w:rsidRPr="0010153C" w:rsidRDefault="00DC473D" w:rsidP="00DC473D">
      <w:pPr>
        <w:numPr>
          <w:ilvl w:val="0"/>
          <w:numId w:val="1"/>
        </w:numPr>
        <w:tabs>
          <w:tab w:val="num" w:pos="180"/>
        </w:tabs>
      </w:pPr>
      <w:r w:rsidRPr="0010153C">
        <w:t xml:space="preserve">The day before any quiz or test there will be a review of the material being covered.  </w:t>
      </w:r>
      <w:r w:rsidRPr="0010153C">
        <w:rPr>
          <w:b/>
        </w:rPr>
        <w:t>Being absent on the review day will not exempt you from taking the quiz/test.</w:t>
      </w:r>
      <w:r w:rsidRPr="0010153C">
        <w:t xml:space="preserve"> </w:t>
      </w:r>
    </w:p>
    <w:p w14:paraId="18D4EF1B" w14:textId="77777777" w:rsidR="00DC473D" w:rsidRPr="0010153C" w:rsidRDefault="00DC473D" w:rsidP="00DC473D">
      <w:pPr>
        <w:ind w:left="-900" w:right="-540"/>
        <w:rPr>
          <w:b/>
        </w:rPr>
      </w:pPr>
    </w:p>
    <w:p w14:paraId="70A09DEC" w14:textId="77777777" w:rsidR="00DC473D" w:rsidRDefault="00DC473D" w:rsidP="0010153C">
      <w:pPr>
        <w:ind w:left="-900"/>
        <w:rPr>
          <w:b/>
        </w:rPr>
      </w:pPr>
    </w:p>
    <w:p w14:paraId="5CD74F42" w14:textId="77777777" w:rsidR="00DC473D" w:rsidRDefault="00DC473D" w:rsidP="0010153C">
      <w:pPr>
        <w:ind w:left="-900"/>
        <w:rPr>
          <w:b/>
        </w:rPr>
      </w:pPr>
    </w:p>
    <w:p w14:paraId="1D88E24A" w14:textId="77777777" w:rsidR="0010153C" w:rsidRPr="0010153C" w:rsidRDefault="0010153C" w:rsidP="0010153C">
      <w:pPr>
        <w:ind w:left="-900"/>
      </w:pPr>
      <w:r w:rsidRPr="0010153C">
        <w:rPr>
          <w:b/>
        </w:rPr>
        <w:t xml:space="preserve">Homework </w:t>
      </w:r>
    </w:p>
    <w:p w14:paraId="275DE64F" w14:textId="71E32BD1" w:rsidR="0010153C" w:rsidRPr="0010153C" w:rsidRDefault="00367B84" w:rsidP="0010153C">
      <w:pPr>
        <w:numPr>
          <w:ilvl w:val="0"/>
          <w:numId w:val="1"/>
        </w:numPr>
        <w:tabs>
          <w:tab w:val="clear" w:pos="360"/>
          <w:tab w:val="num" w:pos="-180"/>
        </w:tabs>
        <w:ind w:left="-180" w:hanging="270"/>
      </w:pPr>
      <w:r>
        <w:t>The purpose of homework is t</w:t>
      </w:r>
      <w:r w:rsidR="00DC473D">
        <w:t xml:space="preserve">o reinforce what was done in class. </w:t>
      </w:r>
      <w:r w:rsidR="0010153C" w:rsidRPr="0010153C">
        <w:t>Homework should be completed on</w:t>
      </w:r>
      <w:r w:rsidR="00E57536">
        <w:t xml:space="preserve"> either</w:t>
      </w:r>
      <w:r w:rsidR="0010153C" w:rsidRPr="0010153C">
        <w:t xml:space="preserve"> </w:t>
      </w:r>
      <w:r w:rsidR="0010153C" w:rsidRPr="0010153C">
        <w:rPr>
          <w:b/>
        </w:rPr>
        <w:t xml:space="preserve">a </w:t>
      </w:r>
      <w:r w:rsidR="00E57536">
        <w:rPr>
          <w:b/>
        </w:rPr>
        <w:t>clean, lined</w:t>
      </w:r>
      <w:r w:rsidR="0010153C" w:rsidRPr="0010153C">
        <w:rPr>
          <w:b/>
        </w:rPr>
        <w:t xml:space="preserve"> piece of paper</w:t>
      </w:r>
      <w:r w:rsidR="00E57536">
        <w:rPr>
          <w:b/>
        </w:rPr>
        <w:t>,</w:t>
      </w:r>
      <w:r w:rsidR="0010153C" w:rsidRPr="0010153C">
        <w:t xml:space="preserve"> your workbook</w:t>
      </w:r>
      <w:r w:rsidR="00E57536">
        <w:t>, or your composition book</w:t>
      </w:r>
      <w:r w:rsidR="0010153C" w:rsidRPr="0010153C">
        <w:t xml:space="preserve">. Writing should be legible. </w:t>
      </w:r>
      <w:r w:rsidR="00E57536">
        <w:t xml:space="preserve">I collect it periodically. </w:t>
      </w:r>
      <w:r w:rsidR="0010153C" w:rsidRPr="0010153C">
        <w:t xml:space="preserve">All homework assignments should not take more than 10 - 15 minutes to complete. Let me know if they do.  </w:t>
      </w:r>
    </w:p>
    <w:p w14:paraId="1DFDBBCC" w14:textId="77777777" w:rsidR="0010153C" w:rsidRPr="0010153C" w:rsidRDefault="0010153C" w:rsidP="0010153C">
      <w:pPr>
        <w:ind w:left="-180"/>
      </w:pPr>
    </w:p>
    <w:p w14:paraId="58592BBB" w14:textId="77777777" w:rsidR="0010153C" w:rsidRPr="0010153C" w:rsidRDefault="0010153C" w:rsidP="0010153C">
      <w:pPr>
        <w:numPr>
          <w:ilvl w:val="0"/>
          <w:numId w:val="1"/>
        </w:numPr>
        <w:tabs>
          <w:tab w:val="clear" w:pos="360"/>
          <w:tab w:val="num" w:pos="-180"/>
          <w:tab w:val="left" w:pos="0"/>
        </w:tabs>
        <w:ind w:left="180" w:hanging="810"/>
      </w:pPr>
      <w:r w:rsidRPr="0010153C">
        <w:t>Please use the school heading:</w:t>
      </w:r>
    </w:p>
    <w:p w14:paraId="6FEF8643" w14:textId="77777777" w:rsidR="0010153C" w:rsidRPr="0010153C" w:rsidRDefault="0010153C" w:rsidP="0010153C">
      <w:pPr>
        <w:numPr>
          <w:ilvl w:val="2"/>
          <w:numId w:val="1"/>
        </w:numPr>
        <w:tabs>
          <w:tab w:val="clear" w:pos="1260"/>
          <w:tab w:val="left" w:pos="450"/>
        </w:tabs>
        <w:ind w:hanging="1080"/>
      </w:pPr>
      <w:r w:rsidRPr="0010153C">
        <w:t>Name (Spanish or French first name; last name)</w:t>
      </w:r>
      <w:r w:rsidRPr="0010153C">
        <w:tab/>
      </w:r>
      <w:r w:rsidRPr="0010153C">
        <w:tab/>
        <w:t>Class Period</w:t>
      </w:r>
    </w:p>
    <w:p w14:paraId="52FEB6AB" w14:textId="77777777" w:rsidR="0010153C" w:rsidRPr="0010153C" w:rsidRDefault="0010153C" w:rsidP="0010153C">
      <w:pPr>
        <w:numPr>
          <w:ilvl w:val="2"/>
          <w:numId w:val="1"/>
        </w:numPr>
        <w:tabs>
          <w:tab w:val="clear" w:pos="1260"/>
          <w:tab w:val="num" w:pos="450"/>
        </w:tabs>
        <w:ind w:hanging="1080"/>
      </w:pPr>
      <w:r w:rsidRPr="0010153C">
        <w:t>Date (in Spanish or French)</w:t>
      </w:r>
      <w:r w:rsidRPr="0010153C">
        <w:tab/>
      </w:r>
      <w:r w:rsidRPr="0010153C">
        <w:tab/>
      </w:r>
      <w:r w:rsidRPr="0010153C">
        <w:tab/>
      </w:r>
      <w:r w:rsidRPr="0010153C">
        <w:tab/>
      </w:r>
      <w:r w:rsidRPr="0010153C">
        <w:tab/>
      </w:r>
      <w:r w:rsidRPr="0010153C">
        <w:tab/>
        <w:t>Assignment</w:t>
      </w:r>
    </w:p>
    <w:p w14:paraId="10B2A18E" w14:textId="77777777" w:rsidR="0010153C" w:rsidRPr="0010153C" w:rsidRDefault="0010153C" w:rsidP="0010153C">
      <w:pPr>
        <w:ind w:left="360"/>
      </w:pPr>
    </w:p>
    <w:p w14:paraId="2FEC797D" w14:textId="77777777" w:rsidR="0010153C" w:rsidRPr="0010153C" w:rsidRDefault="0010153C" w:rsidP="0010153C">
      <w:pPr>
        <w:ind w:left="360" w:hanging="540"/>
      </w:pPr>
      <w:r w:rsidRPr="0010153C">
        <w:t xml:space="preserve">Skip lines when you complete any writing assignment. </w:t>
      </w:r>
    </w:p>
    <w:p w14:paraId="1DFD6D08" w14:textId="77777777" w:rsidR="0010153C" w:rsidRPr="0010153C" w:rsidRDefault="0010153C" w:rsidP="0010153C">
      <w:pPr>
        <w:numPr>
          <w:ilvl w:val="0"/>
          <w:numId w:val="1"/>
        </w:numPr>
        <w:tabs>
          <w:tab w:val="num" w:pos="180"/>
        </w:tabs>
      </w:pPr>
      <w:r w:rsidRPr="0010153C">
        <w:t>All corrections to homework should be done in class while we are going over it. I collect it randomly.</w:t>
      </w:r>
    </w:p>
    <w:p w14:paraId="1E4C7D5C" w14:textId="1A1882A7" w:rsidR="0010153C" w:rsidRPr="0010153C" w:rsidRDefault="0010153C" w:rsidP="0010153C">
      <w:pPr>
        <w:numPr>
          <w:ilvl w:val="0"/>
          <w:numId w:val="1"/>
        </w:numPr>
        <w:tabs>
          <w:tab w:val="num" w:pos="180"/>
        </w:tabs>
      </w:pPr>
      <w:r w:rsidRPr="0010153C">
        <w:t xml:space="preserve">Late or illegible homework receives a zero. It should be made up by the next time class meets for half-credit. If it is not completed in that timeframe, you will have a detention (the same day) to complete it. </w:t>
      </w:r>
      <w:r>
        <w:t xml:space="preserve">This is not meant as a punishment – it is meant to help you stay on track. </w:t>
      </w:r>
    </w:p>
    <w:p w14:paraId="777207C3" w14:textId="5789B3EB" w:rsidR="0010153C" w:rsidRPr="0010153C" w:rsidRDefault="0010153C" w:rsidP="0010153C">
      <w:pPr>
        <w:numPr>
          <w:ilvl w:val="0"/>
          <w:numId w:val="1"/>
        </w:numPr>
        <w:tabs>
          <w:tab w:val="num" w:pos="180"/>
        </w:tabs>
      </w:pPr>
      <w:r w:rsidRPr="0010153C">
        <w:t>If homework is turned in late due to an excused absence, it will earn full credit.</w:t>
      </w:r>
      <w:r w:rsidR="00E57536">
        <w:t xml:space="preserve"> You have as many days as you were absent to turn in an assignment.</w:t>
      </w:r>
    </w:p>
    <w:p w14:paraId="6CA0BFC5" w14:textId="77777777" w:rsidR="0010153C" w:rsidRPr="0010153C" w:rsidRDefault="0010153C" w:rsidP="0010153C">
      <w:pPr>
        <w:ind w:left="-720"/>
        <w:rPr>
          <w:b/>
        </w:rPr>
      </w:pPr>
    </w:p>
    <w:p w14:paraId="47E764D6" w14:textId="77777777" w:rsidR="0010153C" w:rsidRDefault="0010153C" w:rsidP="0010153C">
      <w:pPr>
        <w:ind w:left="-720"/>
        <w:rPr>
          <w:b/>
        </w:rPr>
      </w:pPr>
    </w:p>
    <w:p w14:paraId="5932C2E9" w14:textId="0B4850E0" w:rsidR="004B6883" w:rsidRPr="0010153C" w:rsidRDefault="004B6883" w:rsidP="004B6883">
      <w:pPr>
        <w:ind w:left="-900" w:right="-540"/>
      </w:pPr>
      <w:r w:rsidRPr="0010153C">
        <w:rPr>
          <w:b/>
        </w:rPr>
        <w:t>Absences/make-up work:</w:t>
      </w:r>
      <w:r w:rsidRPr="0010153C">
        <w:t xml:space="preserve"> If you are absent for three or more days, a parent or guardian should contact the OSMS office (395-3168) to get assignments from all of your teachers. For shorter absences, stop by when you return and </w:t>
      </w:r>
      <w:r w:rsidRPr="0010153C">
        <w:rPr>
          <w:b/>
        </w:rPr>
        <w:t>check the “While you were out” stand</w:t>
      </w:r>
      <w:r w:rsidRPr="0010153C">
        <w:t xml:space="preserve"> to find out what you missed. In addition, check the 8</w:t>
      </w:r>
      <w:r w:rsidRPr="0010153C">
        <w:rPr>
          <w:vertAlign w:val="superscript"/>
        </w:rPr>
        <w:t>th</w:t>
      </w:r>
      <w:r w:rsidRPr="0010153C">
        <w:t xml:space="preserve"> grade WIKI for assignments</w:t>
      </w:r>
      <w:r w:rsidR="00587229" w:rsidRPr="0010153C">
        <w:t>.</w:t>
      </w:r>
    </w:p>
    <w:p w14:paraId="0B6C49CD" w14:textId="77777777" w:rsidR="004B6883" w:rsidRPr="0010153C" w:rsidRDefault="004B6883" w:rsidP="004B6883">
      <w:pPr>
        <w:ind w:right="-547"/>
      </w:pPr>
    </w:p>
    <w:p w14:paraId="70536A6D" w14:textId="77777777" w:rsidR="00587229" w:rsidRPr="0010153C" w:rsidRDefault="004B6883" w:rsidP="004B6883">
      <w:pPr>
        <w:pStyle w:val="BlockText"/>
        <w:rPr>
          <w:b/>
          <w:bCs/>
          <w:iCs/>
        </w:rPr>
      </w:pPr>
      <w:r w:rsidRPr="0010153C">
        <w:rPr>
          <w:b/>
          <w:bCs/>
          <w:iCs/>
        </w:rPr>
        <w:t xml:space="preserve">Extra Help: </w:t>
      </w:r>
    </w:p>
    <w:p w14:paraId="5457F931" w14:textId="2CC43EB3" w:rsidR="004B6883" w:rsidRPr="0010153C" w:rsidRDefault="004B6883" w:rsidP="004B6883">
      <w:pPr>
        <w:pStyle w:val="BlockText"/>
        <w:rPr>
          <w:bCs/>
          <w:iCs/>
        </w:rPr>
      </w:pPr>
      <w:r w:rsidRPr="0010153C">
        <w:rPr>
          <w:bCs/>
          <w:iCs/>
        </w:rPr>
        <w:t xml:space="preserve">I am available for extra help </w:t>
      </w:r>
      <w:r w:rsidR="00DB6296" w:rsidRPr="0010153C">
        <w:rPr>
          <w:bCs/>
          <w:iCs/>
        </w:rPr>
        <w:t>everyday before school (7:30am) and</w:t>
      </w:r>
      <w:r w:rsidRPr="0010153C">
        <w:rPr>
          <w:bCs/>
          <w:iCs/>
        </w:rPr>
        <w:t xml:space="preserve"> after school </w:t>
      </w:r>
      <w:r w:rsidR="00C01BD4" w:rsidRPr="0010153C">
        <w:rPr>
          <w:bCs/>
          <w:iCs/>
        </w:rPr>
        <w:t>(except most Wednesdays)</w:t>
      </w:r>
      <w:r w:rsidR="003C6610" w:rsidRPr="0010153C">
        <w:rPr>
          <w:bCs/>
          <w:iCs/>
        </w:rPr>
        <w:t>.</w:t>
      </w:r>
      <w:r w:rsidR="00C01BD4" w:rsidRPr="0010153C">
        <w:rPr>
          <w:bCs/>
          <w:iCs/>
        </w:rPr>
        <w:t xml:space="preserve"> </w:t>
      </w:r>
    </w:p>
    <w:p w14:paraId="4DFF9DB9" w14:textId="77777777" w:rsidR="004B6883" w:rsidRPr="0010153C" w:rsidRDefault="004B6883" w:rsidP="004B6883">
      <w:pPr>
        <w:ind w:left="-900" w:right="-540"/>
        <w:rPr>
          <w:b/>
        </w:rPr>
      </w:pPr>
    </w:p>
    <w:p w14:paraId="235FA511" w14:textId="3314E657" w:rsidR="0010153C" w:rsidRPr="00E57536" w:rsidRDefault="004B6883" w:rsidP="00E57536">
      <w:pPr>
        <w:ind w:left="-900"/>
      </w:pPr>
      <w:r w:rsidRPr="0010153C">
        <w:rPr>
          <w:b/>
          <w:bCs/>
        </w:rPr>
        <w:t>Parent/guardian, please note:</w:t>
      </w:r>
      <w:r w:rsidRPr="0010153C">
        <w:t xml:space="preserve"> Some people prefer that I contact them via e-mail. For me, I find this easier than the phone. If there is a need to contact you regarding your child’s progress and you’d like me to e-mail you, please include your e-mail address on the portion of this letter that you sign. </w:t>
      </w:r>
      <w:r w:rsidR="00C01BD4" w:rsidRPr="0010153C">
        <w:t xml:space="preserve">My e-mail address is at the top of this letter. </w:t>
      </w:r>
      <w:r w:rsidRPr="0010153C">
        <w:t xml:space="preserve">If you’d rather I phone you, write the best number to call during the day in that space. </w:t>
      </w:r>
      <w:r w:rsidR="00C01BD4" w:rsidRPr="0010153C">
        <w:t xml:space="preserve">You can always call me at 860-395-3168 (X314). </w:t>
      </w:r>
      <w:r w:rsidRPr="0010153C">
        <w:t>Thank you!</w:t>
      </w:r>
      <w:bookmarkStart w:id="0" w:name="_GoBack"/>
      <w:bookmarkEnd w:id="0"/>
    </w:p>
    <w:sectPr w:rsidR="0010153C" w:rsidRPr="00E57536" w:rsidSect="00DB6296">
      <w:headerReference w:type="default" r:id="rId8"/>
      <w:pgSz w:w="12240" w:h="15840"/>
      <w:pgMar w:top="720" w:right="1166" w:bottom="72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E165C" w14:textId="77777777" w:rsidR="00DC473D" w:rsidRDefault="00DC473D" w:rsidP="00994883">
      <w:r>
        <w:separator/>
      </w:r>
    </w:p>
  </w:endnote>
  <w:endnote w:type="continuationSeparator" w:id="0">
    <w:p w14:paraId="1E41A347" w14:textId="77777777" w:rsidR="00DC473D" w:rsidRDefault="00DC473D" w:rsidP="0099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0A46B" w14:textId="77777777" w:rsidR="00DC473D" w:rsidRDefault="00DC473D" w:rsidP="00994883">
      <w:r>
        <w:separator/>
      </w:r>
    </w:p>
  </w:footnote>
  <w:footnote w:type="continuationSeparator" w:id="0">
    <w:p w14:paraId="11D3974C" w14:textId="77777777" w:rsidR="00DC473D" w:rsidRDefault="00DC473D" w:rsidP="009948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010A8" w14:textId="77777777" w:rsidR="00DC473D" w:rsidRDefault="00DC473D" w:rsidP="00994883">
    <w:pPr>
      <w:ind w:hanging="900"/>
      <w:rPr>
        <w:lang w:val="es-ES"/>
      </w:rPr>
    </w:pPr>
    <w:r>
      <w:rPr>
        <w:lang w:val="es-ES"/>
      </w:rPr>
      <w:t xml:space="preserve">Madame/Señora </w:t>
    </w:r>
    <w:proofErr w:type="spellStart"/>
    <w:r>
      <w:rPr>
        <w:lang w:val="es-ES"/>
      </w:rPr>
      <w:t>Hakim</w:t>
    </w:r>
    <w:proofErr w:type="spellEnd"/>
    <w:r>
      <w:rPr>
        <w:lang w:val="es-ES"/>
      </w:rPr>
      <w:t xml:space="preserve"> </w:t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                 </w:t>
    </w:r>
    <w:r>
      <w:rPr>
        <w:lang w:val="es-ES"/>
      </w:rPr>
      <w:tab/>
    </w:r>
    <w:r>
      <w:rPr>
        <w:lang w:val="es-ES"/>
      </w:rPr>
      <w:tab/>
    </w:r>
    <w:proofErr w:type="spellStart"/>
    <w:r>
      <w:rPr>
        <w:lang w:val="es-ES"/>
      </w:rPr>
      <w:t>World</w:t>
    </w:r>
    <w:proofErr w:type="spellEnd"/>
    <w:r>
      <w:rPr>
        <w:lang w:val="es-ES"/>
      </w:rPr>
      <w:t xml:space="preserve"> </w:t>
    </w:r>
    <w:proofErr w:type="spellStart"/>
    <w:r>
      <w:rPr>
        <w:lang w:val="es-ES"/>
      </w:rPr>
      <w:t>Language</w:t>
    </w:r>
    <w:proofErr w:type="spellEnd"/>
    <w:r>
      <w:rPr>
        <w:lang w:val="es-ES"/>
      </w:rPr>
      <w:tab/>
    </w:r>
  </w:p>
  <w:p w14:paraId="146BC018" w14:textId="2F732C68" w:rsidR="00DC473D" w:rsidRDefault="00DC473D" w:rsidP="00994883">
    <w:pPr>
      <w:ind w:right="-540" w:hanging="900"/>
      <w:rPr>
        <w:lang w:val="es-ES"/>
      </w:rPr>
    </w:pPr>
    <w:r>
      <w:rPr>
        <w:lang w:val="es-ES"/>
      </w:rPr>
      <w:t>jhakim@oldsaybrookschools.org</w:t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proofErr w:type="spellStart"/>
    <w:r>
      <w:rPr>
        <w:lang w:val="es-ES"/>
      </w:rPr>
      <w:t>Letter</w:t>
    </w:r>
    <w:proofErr w:type="spellEnd"/>
    <w:r>
      <w:rPr>
        <w:lang w:val="es-ES"/>
      </w:rPr>
      <w:t xml:space="preserve"> of </w:t>
    </w:r>
    <w:proofErr w:type="spellStart"/>
    <w:r>
      <w:rPr>
        <w:lang w:val="es-ES"/>
      </w:rPr>
      <w:t>Expectations</w:t>
    </w:r>
    <w:proofErr w:type="spellEnd"/>
    <w:r>
      <w:rPr>
        <w:lang w:val="es-ES"/>
      </w:rPr>
      <w:t xml:space="preserve"> 2015/2016</w:t>
    </w:r>
  </w:p>
  <w:p w14:paraId="061CFB90" w14:textId="0DBDBED2" w:rsidR="00DC473D" w:rsidRDefault="00DC473D" w:rsidP="00994883">
    <w:pPr>
      <w:ind w:right="-540" w:hanging="900"/>
      <w:rPr>
        <w:lang w:val="es-ES"/>
      </w:rPr>
    </w:pPr>
    <w:proofErr w:type="spellStart"/>
    <w:r>
      <w:rPr>
        <w:lang w:val="es-ES"/>
      </w:rPr>
      <w:t>houseofhakim.yola</w:t>
    </w:r>
    <w:proofErr w:type="spellEnd"/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t>wiki.oldsaybrook.k12.ct.us/wiki/projects/8thgradeassignments</w:t>
    </w:r>
  </w:p>
  <w:p w14:paraId="218AE138" w14:textId="77777777" w:rsidR="00DC473D" w:rsidRDefault="00DC473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4DB"/>
    <w:multiLevelType w:val="hybridMultilevel"/>
    <w:tmpl w:val="39DE6F82"/>
    <w:lvl w:ilvl="0" w:tplc="0409000D">
      <w:start w:val="1"/>
      <w:numFmt w:val="bullet"/>
      <w:lvlText w:val=""/>
      <w:lvlJc w:val="left"/>
      <w:pPr>
        <w:ind w:left="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</w:abstractNum>
  <w:abstractNum w:abstractNumId="1">
    <w:nsid w:val="086411AD"/>
    <w:multiLevelType w:val="hybridMultilevel"/>
    <w:tmpl w:val="AE52F9B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21F85B16"/>
    <w:multiLevelType w:val="hybridMultilevel"/>
    <w:tmpl w:val="9644328C"/>
    <w:lvl w:ilvl="0" w:tplc="E8A0E5C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>
    <w:nsid w:val="33947D4B"/>
    <w:multiLevelType w:val="hybridMultilevel"/>
    <w:tmpl w:val="4C6E670C"/>
    <w:lvl w:ilvl="0" w:tplc="B14E7BA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83"/>
    <w:rsid w:val="0010153C"/>
    <w:rsid w:val="001847E1"/>
    <w:rsid w:val="001E1E19"/>
    <w:rsid w:val="00367B84"/>
    <w:rsid w:val="003C6610"/>
    <w:rsid w:val="003D0844"/>
    <w:rsid w:val="004B6883"/>
    <w:rsid w:val="005245E3"/>
    <w:rsid w:val="00587229"/>
    <w:rsid w:val="005C77E5"/>
    <w:rsid w:val="0064571D"/>
    <w:rsid w:val="00994883"/>
    <w:rsid w:val="009D6585"/>
    <w:rsid w:val="00B75665"/>
    <w:rsid w:val="00B8617F"/>
    <w:rsid w:val="00C01BD4"/>
    <w:rsid w:val="00C136D8"/>
    <w:rsid w:val="00CB3670"/>
    <w:rsid w:val="00DB6296"/>
    <w:rsid w:val="00DC473D"/>
    <w:rsid w:val="00E57536"/>
    <w:rsid w:val="00F4283B"/>
    <w:rsid w:val="00FC44C1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A3ADD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83"/>
    <w:rPr>
      <w:rFonts w:ascii="Comic Sans MS" w:eastAsia="Times New Roman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B6883"/>
    <w:pPr>
      <w:ind w:left="-900" w:right="-540"/>
    </w:pPr>
  </w:style>
  <w:style w:type="character" w:styleId="Hyperlink">
    <w:name w:val="Hyperlink"/>
    <w:rsid w:val="004B68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83"/>
    <w:rPr>
      <w:rFonts w:ascii="Comic Sans MS" w:eastAsia="Times New Roman" w:hAnsi="Comic Sans M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4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83"/>
    <w:rPr>
      <w:rFonts w:ascii="Comic Sans MS" w:eastAsia="Times New Roman" w:hAnsi="Comic Sans MS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F6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83"/>
    <w:rPr>
      <w:rFonts w:ascii="Comic Sans MS" w:eastAsia="Times New Roman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B6883"/>
    <w:pPr>
      <w:ind w:left="-900" w:right="-540"/>
    </w:pPr>
  </w:style>
  <w:style w:type="character" w:styleId="Hyperlink">
    <w:name w:val="Hyperlink"/>
    <w:rsid w:val="004B68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83"/>
    <w:rPr>
      <w:rFonts w:ascii="Comic Sans MS" w:eastAsia="Times New Roman" w:hAnsi="Comic Sans M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4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83"/>
    <w:rPr>
      <w:rFonts w:ascii="Comic Sans MS" w:eastAsia="Times New Roman" w:hAnsi="Comic Sans MS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F6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584</Words>
  <Characters>3331</Characters>
  <Application>Microsoft Macintosh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Blair</dc:creator>
  <cp:keywords/>
  <dc:description/>
  <cp:lastModifiedBy>Jacqueline Blair</cp:lastModifiedBy>
  <cp:revision>6</cp:revision>
  <cp:lastPrinted>2014-08-20T01:34:00Z</cp:lastPrinted>
  <dcterms:created xsi:type="dcterms:W3CDTF">2015-07-29T22:46:00Z</dcterms:created>
  <dcterms:modified xsi:type="dcterms:W3CDTF">2015-08-17T17:25:00Z</dcterms:modified>
</cp:coreProperties>
</file>